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61" w:rsidRPr="000A4776" w:rsidRDefault="00552361" w:rsidP="00F0606B">
      <w:pPr>
        <w:pStyle w:val="ListParagraph"/>
        <w:kinsoku w:val="0"/>
        <w:overflowPunct w:val="0"/>
        <w:spacing w:before="75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proofErr w:type="spellStart"/>
      <w:r w:rsidRPr="000A4776">
        <w:rPr>
          <w:rFonts w:ascii="Arial" w:hAnsi="Arial" w:cs="Arial"/>
          <w:b/>
          <w:bCs/>
          <w:sz w:val="32"/>
          <w:szCs w:val="32"/>
          <w:u w:val="thick"/>
        </w:rPr>
        <w:t>Yr</w:t>
      </w:r>
      <w:proofErr w:type="spellEnd"/>
      <w:r w:rsidR="000A4776" w:rsidRPr="000A4776">
        <w:rPr>
          <w:rFonts w:ascii="Arial" w:hAnsi="Arial" w:cs="Arial"/>
          <w:b/>
          <w:bCs/>
          <w:sz w:val="32"/>
          <w:szCs w:val="32"/>
          <w:u w:val="thick"/>
        </w:rPr>
        <w:t xml:space="preserve"> </w:t>
      </w:r>
      <w:r w:rsidRPr="000A4776">
        <w:rPr>
          <w:rFonts w:ascii="Arial" w:hAnsi="Arial" w:cs="Arial"/>
          <w:b/>
          <w:bCs/>
          <w:sz w:val="32"/>
          <w:szCs w:val="32"/>
          <w:u w:val="thick"/>
        </w:rPr>
        <w:t>11</w:t>
      </w:r>
      <w:r w:rsidR="000A4776" w:rsidRPr="000A4776">
        <w:rPr>
          <w:rFonts w:ascii="Arial" w:hAnsi="Arial" w:cs="Arial"/>
          <w:b/>
          <w:bCs/>
          <w:sz w:val="32"/>
          <w:szCs w:val="32"/>
          <w:u w:val="thick"/>
        </w:rPr>
        <w:t xml:space="preserve"> 2020 </w:t>
      </w:r>
      <w:r w:rsidRPr="000A4776">
        <w:rPr>
          <w:rFonts w:ascii="Arial" w:hAnsi="Arial" w:cs="Arial"/>
          <w:b/>
          <w:bCs/>
          <w:sz w:val="32"/>
          <w:szCs w:val="32"/>
          <w:u w:val="thick"/>
        </w:rPr>
        <w:t>Yearly</w:t>
      </w:r>
      <w:r w:rsidR="000A4776" w:rsidRPr="000A4776">
        <w:rPr>
          <w:rFonts w:ascii="Arial" w:hAnsi="Arial" w:cs="Arial"/>
          <w:b/>
          <w:bCs/>
          <w:sz w:val="32"/>
          <w:szCs w:val="32"/>
          <w:u w:val="thick"/>
        </w:rPr>
        <w:t xml:space="preserve"> </w:t>
      </w:r>
      <w:r w:rsidRPr="000A4776">
        <w:rPr>
          <w:rFonts w:ascii="Arial" w:hAnsi="Arial" w:cs="Arial"/>
          <w:b/>
          <w:bCs/>
          <w:sz w:val="32"/>
          <w:szCs w:val="32"/>
          <w:u w:val="thick"/>
        </w:rPr>
        <w:t xml:space="preserve">Examinations - FINAL </w:t>
      </w:r>
      <w:r w:rsidRPr="000A4776">
        <w:rPr>
          <w:rFonts w:ascii="Arial" w:hAnsi="Arial" w:cs="Arial"/>
          <w:b/>
          <w:bCs/>
          <w:sz w:val="20"/>
          <w:szCs w:val="20"/>
          <w:u w:val="thick"/>
        </w:rPr>
        <w:t>(</w:t>
      </w:r>
      <w:r w:rsidR="002F4C48">
        <w:rPr>
          <w:rFonts w:ascii="Arial" w:hAnsi="Arial" w:cs="Arial"/>
          <w:b/>
          <w:bCs/>
          <w:sz w:val="20"/>
          <w:szCs w:val="20"/>
          <w:u w:val="thick"/>
        </w:rPr>
        <w:t>27/08</w:t>
      </w:r>
      <w:r w:rsidRPr="000A4776">
        <w:rPr>
          <w:rFonts w:ascii="Arial" w:hAnsi="Arial" w:cs="Arial"/>
          <w:b/>
          <w:bCs/>
          <w:sz w:val="20"/>
          <w:szCs w:val="20"/>
          <w:u w:val="thick"/>
        </w:rPr>
        <w:t>/2020)</w:t>
      </w:r>
    </w:p>
    <w:p w:rsidR="00552361" w:rsidRDefault="00552361">
      <w:pPr>
        <w:pStyle w:val="List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52361" w:rsidRDefault="00552361">
      <w:pPr>
        <w:pStyle w:val="ListParagraph"/>
        <w:kinsoku w:val="0"/>
        <w:overflowPunct w:val="0"/>
        <w:spacing w:before="8" w:after="1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4517"/>
        <w:gridCol w:w="4302"/>
      </w:tblGrid>
      <w:tr w:rsidR="00552361" w:rsidTr="00A61F41">
        <w:trPr>
          <w:trHeight w:val="281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Pr="00F0606B" w:rsidRDefault="00552361">
            <w:pPr>
              <w:pStyle w:val="TableParagraph"/>
              <w:kinsoku w:val="0"/>
              <w:overflowPunct w:val="0"/>
              <w:spacing w:before="31"/>
              <w:ind w:left="475"/>
              <w:rPr>
                <w:b/>
                <w:bCs/>
              </w:rPr>
            </w:pPr>
            <w:r w:rsidRPr="00F0606B">
              <w:rPr>
                <w:b/>
                <w:bCs/>
              </w:rPr>
              <w:t>Dates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Pr="00F0606B" w:rsidRDefault="00F0606B" w:rsidP="00F0606B">
            <w:pPr>
              <w:pStyle w:val="TableParagraph"/>
              <w:kinsoku w:val="0"/>
              <w:overflowPunct w:val="0"/>
              <w:spacing w:before="28"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Session starting at 8:40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52361" w:rsidRPr="00F0606B" w:rsidRDefault="00F0606B" w:rsidP="00F0606B">
            <w:pPr>
              <w:pStyle w:val="TableParagraph"/>
              <w:kinsoku w:val="0"/>
              <w:overflowPunct w:val="0"/>
              <w:spacing w:before="53"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Session starting at 13:00</w:t>
            </w:r>
          </w:p>
        </w:tc>
      </w:tr>
      <w:tr w:rsidR="00552361" w:rsidTr="00A61F41">
        <w:trPr>
          <w:trHeight w:val="1373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Pr="00D17326" w:rsidRDefault="00552361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552361" w:rsidRPr="00D17326" w:rsidRDefault="00552361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552361" w:rsidRPr="00D17326" w:rsidRDefault="00552361">
            <w:pPr>
              <w:pStyle w:val="TableParagraph"/>
              <w:kinsoku w:val="0"/>
              <w:overflowPunct w:val="0"/>
              <w:spacing w:before="115"/>
              <w:ind w:left="32"/>
              <w:rPr>
                <w:b/>
              </w:rPr>
            </w:pPr>
            <w:r w:rsidRPr="00D17326">
              <w:rPr>
                <w:b/>
              </w:rPr>
              <w:t>Thu. 3/9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ind w:right="442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11English as an Additional Dialect exam </w:t>
            </w:r>
            <w:r w:rsidRPr="003D0D04">
              <w:rPr>
                <w:spacing w:val="-4"/>
                <w:sz w:val="20"/>
                <w:szCs w:val="20"/>
              </w:rPr>
              <w:t xml:space="preserve">(24) </w:t>
            </w:r>
            <w:r w:rsidRPr="003D0D04">
              <w:rPr>
                <w:sz w:val="20"/>
                <w:szCs w:val="20"/>
              </w:rPr>
              <w:t>08:40 -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09:45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2"/>
              <w:ind w:right="1489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11English Advanced exam </w:t>
            </w:r>
            <w:r w:rsidRPr="003D0D04">
              <w:rPr>
                <w:spacing w:val="-5"/>
                <w:sz w:val="20"/>
                <w:szCs w:val="20"/>
              </w:rPr>
              <w:t xml:space="preserve">(92) </w:t>
            </w:r>
            <w:r w:rsidRPr="003D0D04">
              <w:rPr>
                <w:sz w:val="20"/>
                <w:szCs w:val="20"/>
              </w:rPr>
              <w:t>08:40 -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09:45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3"/>
              <w:ind w:right="1489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11English Standard exam </w:t>
            </w:r>
            <w:r w:rsidRPr="003D0D04">
              <w:rPr>
                <w:spacing w:val="-5"/>
                <w:sz w:val="20"/>
                <w:szCs w:val="20"/>
              </w:rPr>
              <w:t xml:space="preserve">(88) </w:t>
            </w:r>
            <w:r w:rsidRPr="003D0D04">
              <w:rPr>
                <w:sz w:val="20"/>
                <w:szCs w:val="20"/>
              </w:rPr>
              <w:t>08:40 -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09:45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361" w:rsidTr="00A61F41">
        <w:trPr>
          <w:trHeight w:val="1813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Pr="00D17326" w:rsidRDefault="00552361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552361" w:rsidRPr="00D17326" w:rsidRDefault="00552361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552361" w:rsidRPr="00D17326" w:rsidRDefault="00552361">
            <w:pPr>
              <w:pStyle w:val="TableParagraph"/>
              <w:kinsoku w:val="0"/>
              <w:overflowPunct w:val="0"/>
              <w:spacing w:before="1"/>
              <w:ind w:left="0"/>
              <w:rPr>
                <w:b/>
                <w:bCs/>
              </w:rPr>
            </w:pPr>
          </w:p>
          <w:p w:rsidR="00552361" w:rsidRPr="00D17326" w:rsidRDefault="00552361">
            <w:pPr>
              <w:pStyle w:val="TableParagraph"/>
              <w:kinsoku w:val="0"/>
              <w:overflowPunct w:val="0"/>
              <w:ind w:left="32"/>
              <w:rPr>
                <w:b/>
              </w:rPr>
            </w:pPr>
            <w:r w:rsidRPr="00D17326">
              <w:rPr>
                <w:b/>
              </w:rPr>
              <w:t>Fri. 4/9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11Music 1 exam (6)</w:t>
            </w:r>
            <w:r w:rsidR="005B1B3D">
              <w:rPr>
                <w:sz w:val="20"/>
                <w:szCs w:val="20"/>
              </w:rPr>
              <w:t xml:space="preserve"> D3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08:40 - 09:45</w:t>
            </w:r>
            <w:r w:rsidR="006A5FDF">
              <w:rPr>
                <w:sz w:val="20"/>
                <w:szCs w:val="20"/>
              </w:rPr>
              <w:t xml:space="preserve">   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11Music 2 exam (10)</w:t>
            </w:r>
            <w:r w:rsidR="005B1B3D">
              <w:rPr>
                <w:sz w:val="20"/>
                <w:szCs w:val="20"/>
              </w:rPr>
              <w:t xml:space="preserve"> D4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08:40 -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10:15</w:t>
            </w:r>
            <w:r w:rsidR="006A5FDF">
              <w:rPr>
                <w:sz w:val="20"/>
                <w:szCs w:val="20"/>
              </w:rPr>
              <w:t xml:space="preserve">     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1"/>
              <w:ind w:right="1489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11Engineering Studies exam </w:t>
            </w:r>
            <w:r w:rsidRPr="003D0D04">
              <w:rPr>
                <w:spacing w:val="-5"/>
                <w:sz w:val="20"/>
                <w:szCs w:val="20"/>
              </w:rPr>
              <w:t xml:space="preserve">(22) </w:t>
            </w:r>
            <w:r w:rsidRPr="003D0D04">
              <w:rPr>
                <w:sz w:val="20"/>
                <w:szCs w:val="20"/>
              </w:rPr>
              <w:t>08:40 -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10:45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3"/>
              <w:ind w:right="442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11Earth and Environmental Science exam </w:t>
            </w:r>
            <w:r w:rsidRPr="003D0D04">
              <w:rPr>
                <w:spacing w:val="-5"/>
                <w:sz w:val="20"/>
                <w:szCs w:val="20"/>
              </w:rPr>
              <w:t xml:space="preserve">(11) </w:t>
            </w:r>
            <w:r w:rsidRPr="003D0D04">
              <w:rPr>
                <w:sz w:val="20"/>
                <w:szCs w:val="20"/>
              </w:rPr>
              <w:t>08:40 -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10:45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552361" w:rsidRPr="003D0D04" w:rsidRDefault="0055236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7"/>
              <w:ind w:left="0"/>
              <w:rPr>
                <w:b/>
                <w:bCs/>
                <w:sz w:val="20"/>
                <w:szCs w:val="20"/>
              </w:rPr>
            </w:pPr>
          </w:p>
          <w:p w:rsidR="00552361" w:rsidRPr="003D0D04" w:rsidRDefault="00552361">
            <w:pPr>
              <w:pStyle w:val="TableParagraph"/>
              <w:kinsoku w:val="0"/>
              <w:overflowPunct w:val="0"/>
              <w:ind w:right="1393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11VET Hospitality exam (17) 13:00 - 14:35</w:t>
            </w:r>
          </w:p>
        </w:tc>
      </w:tr>
      <w:tr w:rsidR="00552361" w:rsidTr="00A61F41">
        <w:trPr>
          <w:trHeight w:val="274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Default="00552361">
            <w:pPr>
              <w:pStyle w:val="TableParagraph"/>
              <w:kinsoku w:val="0"/>
              <w:overflowPunct w:val="0"/>
              <w:spacing w:before="26"/>
              <w:ind w:left="3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Sat. 5/9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552361" w:rsidRDefault="0055236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52361" w:rsidRDefault="0055236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361" w:rsidTr="00A61F41">
        <w:trPr>
          <w:trHeight w:val="274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Default="00552361">
            <w:pPr>
              <w:pStyle w:val="TableParagraph"/>
              <w:kinsoku w:val="0"/>
              <w:overflowPunct w:val="0"/>
              <w:spacing w:before="26"/>
              <w:ind w:left="3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Sun. 6/9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552361" w:rsidRDefault="0055236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52361" w:rsidRDefault="0055236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361" w:rsidTr="00A61F41">
        <w:trPr>
          <w:trHeight w:val="933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Pr="00D17326" w:rsidRDefault="00552361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552361" w:rsidRPr="00D17326" w:rsidRDefault="00552361">
            <w:pPr>
              <w:pStyle w:val="TableParagraph"/>
              <w:kinsoku w:val="0"/>
              <w:overflowPunct w:val="0"/>
              <w:spacing w:before="125"/>
              <w:ind w:left="32"/>
              <w:rPr>
                <w:b/>
              </w:rPr>
            </w:pPr>
            <w:r w:rsidRPr="00D17326">
              <w:rPr>
                <w:b/>
              </w:rPr>
              <w:t>Mon. 7/9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ind w:right="1742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11Ancient History exam </w:t>
            </w:r>
            <w:r w:rsidRPr="003D0D04">
              <w:rPr>
                <w:spacing w:val="-5"/>
                <w:sz w:val="20"/>
                <w:szCs w:val="20"/>
              </w:rPr>
              <w:t xml:space="preserve">(36) </w:t>
            </w:r>
            <w:r w:rsidRPr="003D0D04">
              <w:rPr>
                <w:sz w:val="20"/>
                <w:szCs w:val="20"/>
              </w:rPr>
              <w:t>08:40 -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10:15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2"/>
              <w:ind w:right="442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11Software, Design &amp; Development exam </w:t>
            </w:r>
            <w:r w:rsidRPr="003D0D04">
              <w:rPr>
                <w:spacing w:val="-5"/>
                <w:sz w:val="20"/>
                <w:szCs w:val="20"/>
              </w:rPr>
              <w:t xml:space="preserve">(17) </w:t>
            </w:r>
            <w:r w:rsidRPr="003D0D04">
              <w:rPr>
                <w:sz w:val="20"/>
                <w:szCs w:val="20"/>
              </w:rPr>
              <w:t>08:40 -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10:45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20"/>
                <w:szCs w:val="20"/>
              </w:rPr>
            </w:pPr>
          </w:p>
          <w:p w:rsidR="00552361" w:rsidRPr="003D0D04" w:rsidRDefault="00552361">
            <w:pPr>
              <w:pStyle w:val="TableParagraph"/>
              <w:kinsoku w:val="0"/>
              <w:overflowPunct w:val="0"/>
              <w:ind w:right="295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11Community and Family Studies exam (23) 13:00 - 15:05</w:t>
            </w:r>
          </w:p>
        </w:tc>
      </w:tr>
      <w:tr w:rsidR="00552361" w:rsidTr="00A61F41">
        <w:trPr>
          <w:trHeight w:val="1373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Pr="00D17326" w:rsidRDefault="00552361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552361" w:rsidRPr="00D17326" w:rsidRDefault="00552361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552361" w:rsidRPr="00D17326" w:rsidRDefault="00552361">
            <w:pPr>
              <w:pStyle w:val="TableParagraph"/>
              <w:kinsoku w:val="0"/>
              <w:overflowPunct w:val="0"/>
              <w:spacing w:before="115"/>
              <w:ind w:left="32"/>
              <w:rPr>
                <w:b/>
              </w:rPr>
            </w:pPr>
            <w:r w:rsidRPr="00D17326">
              <w:rPr>
                <w:b/>
              </w:rPr>
              <w:t>Tue. 8/9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ind w:right="897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11Industrial Technology Timber exam </w:t>
            </w:r>
            <w:r w:rsidRPr="003D0D04">
              <w:rPr>
                <w:spacing w:val="-6"/>
                <w:sz w:val="20"/>
                <w:szCs w:val="20"/>
              </w:rPr>
              <w:t xml:space="preserve">(8) </w:t>
            </w:r>
            <w:r w:rsidRPr="003D0D04">
              <w:rPr>
                <w:sz w:val="20"/>
                <w:szCs w:val="20"/>
              </w:rPr>
              <w:t>08:40 -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10:15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2"/>
              <w:ind w:right="1489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11Investigating Science exam </w:t>
            </w:r>
            <w:r w:rsidRPr="003D0D04">
              <w:rPr>
                <w:spacing w:val="-5"/>
                <w:sz w:val="20"/>
                <w:szCs w:val="20"/>
              </w:rPr>
              <w:t xml:space="preserve">(12) </w:t>
            </w:r>
            <w:r w:rsidRPr="003D0D04">
              <w:rPr>
                <w:sz w:val="20"/>
                <w:szCs w:val="20"/>
              </w:rPr>
              <w:t>08:40 -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10:45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3"/>
              <w:ind w:right="1489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11Society and Culture exam </w:t>
            </w:r>
            <w:r w:rsidRPr="003D0D04">
              <w:rPr>
                <w:spacing w:val="-5"/>
                <w:sz w:val="20"/>
                <w:szCs w:val="20"/>
              </w:rPr>
              <w:t xml:space="preserve">(23) </w:t>
            </w:r>
            <w:r w:rsidRPr="003D0D04">
              <w:rPr>
                <w:sz w:val="20"/>
                <w:szCs w:val="20"/>
              </w:rPr>
              <w:t>08:40 -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10:15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5"/>
              <w:ind w:left="0"/>
              <w:rPr>
                <w:b/>
                <w:bCs/>
                <w:sz w:val="20"/>
                <w:szCs w:val="20"/>
              </w:rPr>
            </w:pPr>
          </w:p>
          <w:p w:rsidR="00552361" w:rsidRPr="003D0D04" w:rsidRDefault="0055236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11Chemistry exam</w:t>
            </w:r>
            <w:r w:rsidRPr="003D0D04">
              <w:rPr>
                <w:spacing w:val="51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(69)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13:00 - 15:05</w:t>
            </w:r>
          </w:p>
        </w:tc>
      </w:tr>
      <w:tr w:rsidR="00552361" w:rsidTr="00A61F41">
        <w:trPr>
          <w:trHeight w:val="494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Pr="00D17326" w:rsidRDefault="00552361">
            <w:pPr>
              <w:pStyle w:val="TableParagraph"/>
              <w:kinsoku w:val="0"/>
              <w:overflowPunct w:val="0"/>
              <w:spacing w:before="136"/>
              <w:ind w:left="32"/>
              <w:rPr>
                <w:b/>
              </w:rPr>
            </w:pPr>
            <w:r w:rsidRPr="00D17326">
              <w:rPr>
                <w:b/>
              </w:rPr>
              <w:t>Wed. 9/9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ind w:right="1489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11English Extension exam (9) 08:40 - 09:45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ind w:right="1393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11Modern History exam (41) 13:00 - 14:35</w:t>
            </w:r>
          </w:p>
        </w:tc>
      </w:tr>
      <w:tr w:rsidR="00552361" w:rsidTr="00A61F41">
        <w:trPr>
          <w:trHeight w:val="933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Pr="00D17326" w:rsidRDefault="00552361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552361" w:rsidRPr="00D17326" w:rsidRDefault="00552361">
            <w:pPr>
              <w:pStyle w:val="TableParagraph"/>
              <w:kinsoku w:val="0"/>
              <w:overflowPunct w:val="0"/>
              <w:spacing w:before="125"/>
              <w:ind w:left="32"/>
              <w:rPr>
                <w:b/>
              </w:rPr>
            </w:pPr>
            <w:r w:rsidRPr="00D17326">
              <w:rPr>
                <w:b/>
              </w:rPr>
              <w:t>Thu. 10/9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 Maths Advanced (104)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08:40 -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10:50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1"/>
              <w:ind w:right="1489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11Maths Standard exam </w:t>
            </w:r>
            <w:r w:rsidRPr="003D0D04">
              <w:rPr>
                <w:spacing w:val="-4"/>
                <w:sz w:val="20"/>
                <w:szCs w:val="20"/>
              </w:rPr>
              <w:t xml:space="preserve">(202) </w:t>
            </w:r>
            <w:r w:rsidRPr="003D0D04">
              <w:rPr>
                <w:sz w:val="20"/>
                <w:szCs w:val="20"/>
              </w:rPr>
              <w:t>08:40 -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10:50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361" w:rsidTr="00A61F41">
        <w:trPr>
          <w:trHeight w:val="1373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Pr="00D17326" w:rsidRDefault="00552361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552361" w:rsidRPr="00D17326" w:rsidRDefault="00552361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552361" w:rsidRPr="00D17326" w:rsidRDefault="00552361">
            <w:pPr>
              <w:pStyle w:val="TableParagraph"/>
              <w:kinsoku w:val="0"/>
              <w:overflowPunct w:val="0"/>
              <w:spacing w:before="115"/>
              <w:ind w:left="32"/>
              <w:rPr>
                <w:b/>
              </w:rPr>
            </w:pPr>
            <w:r w:rsidRPr="00D17326">
              <w:rPr>
                <w:b/>
              </w:rPr>
              <w:t>Fri. 11/9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5"/>
              <w:ind w:left="0"/>
              <w:rPr>
                <w:b/>
                <w:bCs/>
                <w:sz w:val="20"/>
                <w:szCs w:val="20"/>
              </w:rPr>
            </w:pPr>
          </w:p>
          <w:p w:rsidR="00552361" w:rsidRPr="003D0D04" w:rsidRDefault="0055236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11Biology exam</w:t>
            </w:r>
            <w:r w:rsidRPr="003D0D04">
              <w:rPr>
                <w:spacing w:val="51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(67)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08:40 - 10:45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ind w:right="779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11Chinese </w:t>
            </w:r>
            <w:r w:rsidR="00745E84">
              <w:rPr>
                <w:sz w:val="20"/>
                <w:szCs w:val="20"/>
              </w:rPr>
              <w:t>&amp;</w:t>
            </w:r>
            <w:r w:rsidRPr="003D0D04">
              <w:rPr>
                <w:sz w:val="20"/>
                <w:szCs w:val="20"/>
              </w:rPr>
              <w:t xml:space="preserve"> Literature exam </w:t>
            </w:r>
            <w:r w:rsidRPr="003D0D04">
              <w:rPr>
                <w:spacing w:val="-5"/>
                <w:sz w:val="20"/>
                <w:szCs w:val="20"/>
              </w:rPr>
              <w:t>(1</w:t>
            </w:r>
            <w:r w:rsidR="00745E84">
              <w:rPr>
                <w:spacing w:val="-5"/>
                <w:sz w:val="20"/>
                <w:szCs w:val="20"/>
              </w:rPr>
              <w:t>2</w:t>
            </w:r>
            <w:r w:rsidRPr="003D0D04">
              <w:rPr>
                <w:spacing w:val="-5"/>
                <w:sz w:val="20"/>
                <w:szCs w:val="20"/>
              </w:rPr>
              <w:t>)</w:t>
            </w:r>
            <w:r w:rsidR="00745E84">
              <w:rPr>
                <w:spacing w:val="-5"/>
                <w:sz w:val="20"/>
                <w:szCs w:val="20"/>
              </w:rPr>
              <w:t xml:space="preserve"> D2</w:t>
            </w:r>
            <w:r w:rsidRPr="003D0D04">
              <w:rPr>
                <w:spacing w:val="-5"/>
                <w:sz w:val="20"/>
                <w:szCs w:val="20"/>
              </w:rPr>
              <w:t xml:space="preserve"> </w:t>
            </w:r>
            <w:r w:rsidR="00745E84">
              <w:rPr>
                <w:spacing w:val="-5"/>
                <w:sz w:val="20"/>
                <w:szCs w:val="20"/>
              </w:rPr>
              <w:t xml:space="preserve">  </w:t>
            </w:r>
            <w:r w:rsidRPr="003D0D04">
              <w:rPr>
                <w:sz w:val="20"/>
                <w:szCs w:val="20"/>
              </w:rPr>
              <w:t>13:00 -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14:35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2"/>
              <w:ind w:right="1393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11Food Technology exam </w:t>
            </w:r>
            <w:r w:rsidRPr="003D0D04">
              <w:rPr>
                <w:spacing w:val="-5"/>
                <w:sz w:val="20"/>
                <w:szCs w:val="20"/>
              </w:rPr>
              <w:t xml:space="preserve">(15) </w:t>
            </w:r>
            <w:r w:rsidRPr="003D0D04">
              <w:rPr>
                <w:sz w:val="20"/>
                <w:szCs w:val="20"/>
              </w:rPr>
              <w:t>13:00 -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15:05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3"/>
              <w:ind w:right="1393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11Studies of Religion exam </w:t>
            </w:r>
            <w:r w:rsidRPr="003D0D04">
              <w:rPr>
                <w:spacing w:val="-4"/>
                <w:sz w:val="20"/>
                <w:szCs w:val="20"/>
              </w:rPr>
              <w:t xml:space="preserve">(37) </w:t>
            </w:r>
            <w:r w:rsidRPr="003D0D04">
              <w:rPr>
                <w:sz w:val="20"/>
                <w:szCs w:val="20"/>
              </w:rPr>
              <w:t>13:00 -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14:35</w:t>
            </w:r>
          </w:p>
        </w:tc>
      </w:tr>
      <w:tr w:rsidR="00552361" w:rsidTr="00A61F41">
        <w:trPr>
          <w:trHeight w:val="274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Default="00552361">
            <w:pPr>
              <w:pStyle w:val="TableParagraph"/>
              <w:kinsoku w:val="0"/>
              <w:overflowPunct w:val="0"/>
              <w:spacing w:before="26"/>
              <w:ind w:left="3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Sat. 12/9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552361" w:rsidRPr="00D17326" w:rsidRDefault="0055236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52361" w:rsidRPr="00D17326" w:rsidRDefault="0055236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361" w:rsidTr="00A61F41">
        <w:trPr>
          <w:trHeight w:val="274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Default="00552361">
            <w:pPr>
              <w:pStyle w:val="TableParagraph"/>
              <w:kinsoku w:val="0"/>
              <w:overflowPunct w:val="0"/>
              <w:spacing w:before="26"/>
              <w:ind w:left="3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Sun. 13/9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552361" w:rsidRPr="00D17326" w:rsidRDefault="0055236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52361" w:rsidRPr="00D17326" w:rsidRDefault="0055236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361" w:rsidTr="00A61F41">
        <w:trPr>
          <w:trHeight w:val="494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Pr="00A02BE7" w:rsidRDefault="00552361">
            <w:pPr>
              <w:pStyle w:val="TableParagraph"/>
              <w:kinsoku w:val="0"/>
              <w:overflowPunct w:val="0"/>
              <w:spacing w:before="135"/>
              <w:ind w:left="32"/>
              <w:rPr>
                <w:b/>
              </w:rPr>
            </w:pPr>
            <w:r w:rsidRPr="00A02BE7">
              <w:rPr>
                <w:b/>
              </w:rPr>
              <w:t>Mon. 14/9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ind w:right="1742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11Legal Studies exam (33) 08:40 - 10:15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ind w:right="1773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11Visual Arts exam (41) 13:00 - 14:35</w:t>
            </w:r>
          </w:p>
        </w:tc>
      </w:tr>
      <w:tr w:rsidR="00552361" w:rsidTr="00A61F41">
        <w:trPr>
          <w:trHeight w:val="494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Pr="00A02BE7" w:rsidRDefault="00552361">
            <w:pPr>
              <w:pStyle w:val="TableParagraph"/>
              <w:kinsoku w:val="0"/>
              <w:overflowPunct w:val="0"/>
              <w:spacing w:before="136"/>
              <w:ind w:left="32"/>
              <w:rPr>
                <w:b/>
              </w:rPr>
            </w:pPr>
            <w:r w:rsidRPr="00A02BE7">
              <w:rPr>
                <w:b/>
              </w:rPr>
              <w:t>Tue. 15/9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ind w:right="897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11Design and Technology exam (37) 08:40 - 10:15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11Mathmatics Extension 1 exam (65)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13:00 - 14:40</w:t>
            </w:r>
          </w:p>
        </w:tc>
      </w:tr>
      <w:tr w:rsidR="00552361" w:rsidTr="00A61F41">
        <w:trPr>
          <w:trHeight w:val="494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Pr="00A02BE7" w:rsidRDefault="00552361">
            <w:pPr>
              <w:pStyle w:val="TableParagraph"/>
              <w:kinsoku w:val="0"/>
              <w:overflowPunct w:val="0"/>
              <w:spacing w:before="135"/>
              <w:ind w:left="32"/>
              <w:rPr>
                <w:b/>
              </w:rPr>
            </w:pPr>
            <w:r w:rsidRPr="00A02BE7">
              <w:rPr>
                <w:b/>
              </w:rPr>
              <w:t>Wed. 16/9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ind w:right="1489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11Business Studies exam (46) 08:40 - 10:15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11PDHPE exam</w:t>
            </w:r>
            <w:r w:rsidRPr="003D0D04">
              <w:rPr>
                <w:spacing w:val="51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(38)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13:00 - 15:05</w:t>
            </w:r>
          </w:p>
        </w:tc>
      </w:tr>
      <w:tr w:rsidR="00552361" w:rsidTr="00A61F41">
        <w:trPr>
          <w:trHeight w:val="494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Pr="00A02BE7" w:rsidRDefault="00552361">
            <w:pPr>
              <w:pStyle w:val="TableParagraph"/>
              <w:kinsoku w:val="0"/>
              <w:overflowPunct w:val="0"/>
              <w:spacing w:before="136"/>
              <w:ind w:left="32"/>
              <w:rPr>
                <w:b/>
              </w:rPr>
            </w:pPr>
            <w:r w:rsidRPr="00A02BE7">
              <w:rPr>
                <w:b/>
              </w:rPr>
              <w:t>Thu. 17/9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11Physics exam</w:t>
            </w:r>
            <w:r w:rsidRPr="003D0D04">
              <w:rPr>
                <w:spacing w:val="51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(60)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08:40 - 10:45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11Drama exam</w:t>
            </w:r>
            <w:r w:rsidRPr="003D0D04">
              <w:rPr>
                <w:spacing w:val="51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(14)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13:00 - 14:35</w:t>
            </w:r>
          </w:p>
        </w:tc>
      </w:tr>
      <w:tr w:rsidR="00552361" w:rsidTr="00A61F41">
        <w:trPr>
          <w:trHeight w:val="936"/>
        </w:trPr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52361" w:rsidRPr="00A02BE7" w:rsidRDefault="00552361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552361" w:rsidRPr="00A02BE7" w:rsidRDefault="00552361">
            <w:pPr>
              <w:pStyle w:val="TableParagraph"/>
              <w:kinsoku w:val="0"/>
              <w:overflowPunct w:val="0"/>
              <w:spacing w:before="125"/>
              <w:ind w:left="32"/>
              <w:rPr>
                <w:b/>
              </w:rPr>
            </w:pPr>
            <w:r w:rsidRPr="00A02BE7">
              <w:rPr>
                <w:b/>
              </w:rPr>
              <w:t>Fri. 18/9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11Economics exam</w:t>
            </w:r>
            <w:r w:rsidRPr="003D0D04">
              <w:rPr>
                <w:spacing w:val="51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(35)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08:40 -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10:15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1"/>
              <w:ind w:right="442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11Info Processes &amp; Technology exam </w:t>
            </w:r>
            <w:r w:rsidRPr="003D0D04">
              <w:rPr>
                <w:spacing w:val="-5"/>
                <w:sz w:val="20"/>
                <w:szCs w:val="20"/>
              </w:rPr>
              <w:t xml:space="preserve">(15) </w:t>
            </w:r>
            <w:r w:rsidRPr="003D0D04">
              <w:rPr>
                <w:sz w:val="20"/>
                <w:szCs w:val="20"/>
              </w:rPr>
              <w:t>08:40 -</w:t>
            </w:r>
            <w:r w:rsidRPr="003D0D04">
              <w:rPr>
                <w:spacing w:val="-2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10:15</w:t>
            </w:r>
          </w:p>
        </w:tc>
        <w:tc>
          <w:tcPr>
            <w:tcW w:w="43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45E84" w:rsidRDefault="00552361">
            <w:pPr>
              <w:pStyle w:val="TableParagraph"/>
              <w:kinsoku w:val="0"/>
              <w:overflowPunct w:val="0"/>
              <w:spacing w:before="26"/>
              <w:ind w:right="295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 xml:space="preserve">11Japanese Continuers - </w:t>
            </w:r>
            <w:proofErr w:type="gramStart"/>
            <w:r w:rsidRPr="003D0D04">
              <w:rPr>
                <w:sz w:val="20"/>
                <w:szCs w:val="20"/>
              </w:rPr>
              <w:t>R,W</w:t>
            </w:r>
            <w:proofErr w:type="gramEnd"/>
            <w:r w:rsidRPr="003D0D04">
              <w:rPr>
                <w:sz w:val="20"/>
                <w:szCs w:val="20"/>
              </w:rPr>
              <w:t xml:space="preserve">,L  (9) </w:t>
            </w:r>
            <w:r w:rsidR="00745E84">
              <w:rPr>
                <w:sz w:val="20"/>
                <w:szCs w:val="20"/>
              </w:rPr>
              <w:t>D3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26"/>
              <w:ind w:right="295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13:00 - 14:40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11Geography exam</w:t>
            </w:r>
            <w:r w:rsidRPr="003D0D04">
              <w:rPr>
                <w:spacing w:val="51"/>
                <w:sz w:val="20"/>
                <w:szCs w:val="20"/>
              </w:rPr>
              <w:t xml:space="preserve"> </w:t>
            </w:r>
            <w:r w:rsidRPr="003D0D04">
              <w:rPr>
                <w:sz w:val="20"/>
                <w:szCs w:val="20"/>
              </w:rPr>
              <w:t>(13)</w:t>
            </w:r>
          </w:p>
          <w:p w:rsidR="00552361" w:rsidRPr="003D0D04" w:rsidRDefault="00552361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  <w:r w:rsidRPr="003D0D04">
              <w:rPr>
                <w:sz w:val="20"/>
                <w:szCs w:val="20"/>
              </w:rPr>
              <w:t>13:00 - 14:35</w:t>
            </w:r>
          </w:p>
        </w:tc>
      </w:tr>
    </w:tbl>
    <w:p w:rsidR="00552361" w:rsidRDefault="00552361"/>
    <w:sectPr w:rsidR="00552361">
      <w:type w:val="continuous"/>
      <w:pgSz w:w="11910" w:h="16840"/>
      <w:pgMar w:top="78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4C"/>
    <w:rsid w:val="000A4776"/>
    <w:rsid w:val="002F4C48"/>
    <w:rsid w:val="00342D4C"/>
    <w:rsid w:val="003D0D04"/>
    <w:rsid w:val="00552361"/>
    <w:rsid w:val="005B1B3D"/>
    <w:rsid w:val="006A5FDF"/>
    <w:rsid w:val="00745E84"/>
    <w:rsid w:val="00761863"/>
    <w:rsid w:val="00790925"/>
    <w:rsid w:val="00A02BE7"/>
    <w:rsid w:val="00A61F41"/>
    <w:rsid w:val="00D17326"/>
    <w:rsid w:val="00D32868"/>
    <w:rsid w:val="00F0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191783-CE83-45A2-B2A9-C6CC65CB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3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057B-A20D-4155-8BD7-CD197660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Edval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Edval</dc:title>
  <dc:subject/>
  <dc:creator>Anne Galvin</dc:creator>
  <cp:keywords/>
  <dc:description/>
  <cp:lastModifiedBy>Victoria Gleeson</cp:lastModifiedBy>
  <cp:revision>2</cp:revision>
  <cp:lastPrinted>2020-09-01T22:26:00Z</cp:lastPrinted>
  <dcterms:created xsi:type="dcterms:W3CDTF">2020-09-01T22:28:00Z</dcterms:created>
  <dcterms:modified xsi:type="dcterms:W3CDTF">2020-09-01T22:28:00Z</dcterms:modified>
</cp:coreProperties>
</file>