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510"/>
        <w:tblW w:w="73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2268"/>
      </w:tblGrid>
      <w:tr w:rsidR="005D1EB9" w:rsidRPr="00A76231" w14:paraId="19AF0E2C" w14:textId="77777777" w:rsidTr="005D1EB9">
        <w:trPr>
          <w:trHeight w:val="839"/>
        </w:trPr>
        <w:tc>
          <w:tcPr>
            <w:tcW w:w="7338" w:type="dxa"/>
            <w:gridSpan w:val="3"/>
            <w:vAlign w:val="center"/>
          </w:tcPr>
          <w:p w14:paraId="2D2C5B15" w14:textId="054DFDF8" w:rsidR="005D1EB9" w:rsidRPr="00881AB5" w:rsidRDefault="005D1EB9" w:rsidP="00D148FD">
            <w:pPr>
              <w:spacing w:before="20"/>
              <w:ind w:left="0" w:right="283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1EB9">
              <w:rPr>
                <w:rFonts w:cstheme="minorHAnsi"/>
                <w:b/>
                <w:sz w:val="40"/>
                <w:szCs w:val="24"/>
              </w:rPr>
              <w:t>Year Advisers 202</w:t>
            </w:r>
            <w:r w:rsidR="0051365D">
              <w:rPr>
                <w:rFonts w:cstheme="minorHAnsi"/>
                <w:b/>
                <w:sz w:val="40"/>
                <w:szCs w:val="24"/>
              </w:rPr>
              <w:t>3</w:t>
            </w:r>
          </w:p>
        </w:tc>
      </w:tr>
      <w:tr w:rsidR="005D1EB9" w:rsidRPr="00A76231" w14:paraId="3790E910" w14:textId="77777777" w:rsidTr="005D1EB9">
        <w:trPr>
          <w:trHeight w:val="839"/>
        </w:trPr>
        <w:tc>
          <w:tcPr>
            <w:tcW w:w="2235" w:type="dxa"/>
          </w:tcPr>
          <w:p w14:paraId="6BBF63C8" w14:textId="77777777" w:rsidR="005D1EB9" w:rsidRPr="00F82AA7" w:rsidRDefault="005D1EB9" w:rsidP="00F82AA7">
            <w:pPr>
              <w:spacing w:before="20"/>
              <w:ind w:left="0" w:right="283" w:firstLine="0"/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863D988" w14:textId="77777777" w:rsidR="005D1EB9" w:rsidRPr="00881AB5" w:rsidRDefault="005D1EB9" w:rsidP="00F82AA7">
            <w:pPr>
              <w:spacing w:before="20"/>
              <w:ind w:left="0" w:right="283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AB5">
              <w:rPr>
                <w:rFonts w:cstheme="minorHAnsi"/>
                <w:b/>
                <w:sz w:val="24"/>
                <w:szCs w:val="24"/>
              </w:rPr>
              <w:t>Year Adviser</w:t>
            </w:r>
          </w:p>
        </w:tc>
        <w:tc>
          <w:tcPr>
            <w:tcW w:w="2268" w:type="dxa"/>
            <w:vAlign w:val="center"/>
          </w:tcPr>
          <w:p w14:paraId="199D0336" w14:textId="77777777" w:rsidR="005D1EB9" w:rsidRPr="00881AB5" w:rsidRDefault="005D1EB9" w:rsidP="00D148FD">
            <w:pPr>
              <w:spacing w:before="20"/>
              <w:ind w:left="0" w:right="283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AB5">
              <w:rPr>
                <w:rFonts w:cstheme="minorHAnsi"/>
                <w:b/>
                <w:sz w:val="24"/>
                <w:szCs w:val="24"/>
              </w:rPr>
              <w:t>Assistant Year Adviser</w:t>
            </w:r>
          </w:p>
        </w:tc>
      </w:tr>
      <w:tr w:rsidR="005D1EB9" w:rsidRPr="00A76231" w14:paraId="4749F339" w14:textId="77777777" w:rsidTr="00266501">
        <w:trPr>
          <w:trHeight w:val="851"/>
        </w:trPr>
        <w:tc>
          <w:tcPr>
            <w:tcW w:w="2235" w:type="dxa"/>
          </w:tcPr>
          <w:p w14:paraId="4D49D85D" w14:textId="77777777" w:rsidR="005D1EB9" w:rsidRPr="001F619A" w:rsidRDefault="005D1EB9" w:rsidP="00192B2A">
            <w:pPr>
              <w:spacing w:before="20"/>
              <w:ind w:left="0" w:right="283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Year 7</w:t>
            </w:r>
            <w:r w:rsidRPr="001F619A">
              <w:rPr>
                <w:rFonts w:cstheme="minorHAnsi"/>
                <w:b/>
                <w:sz w:val="24"/>
                <w:szCs w:val="24"/>
              </w:rPr>
              <w:t xml:space="preserve"> Adviser</w:t>
            </w:r>
          </w:p>
          <w:p w14:paraId="24FE418D" w14:textId="77777777" w:rsidR="005D1EB9" w:rsidRPr="001F619A" w:rsidRDefault="005D1EB9" w:rsidP="00192B2A">
            <w:pPr>
              <w:spacing w:before="20"/>
              <w:ind w:left="0" w:right="283"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002C99C" w14:textId="7FAD9375" w:rsidR="005D1EB9" w:rsidRPr="00A76231" w:rsidRDefault="00185D99" w:rsidP="00266501">
            <w:pPr>
              <w:spacing w:before="20"/>
              <w:ind w:left="0" w:right="283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Casey Smith</w:t>
            </w:r>
          </w:p>
        </w:tc>
        <w:tc>
          <w:tcPr>
            <w:tcW w:w="2268" w:type="dxa"/>
            <w:vAlign w:val="center"/>
          </w:tcPr>
          <w:p w14:paraId="1DAE6AF5" w14:textId="11BBF19B" w:rsidR="005D1EB9" w:rsidRPr="00A76231" w:rsidRDefault="00185D99" w:rsidP="00266501">
            <w:pPr>
              <w:spacing w:before="20"/>
              <w:ind w:left="0" w:right="283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Joanne Duncalfe</w:t>
            </w:r>
          </w:p>
        </w:tc>
      </w:tr>
      <w:tr w:rsidR="00185D99" w:rsidRPr="00A76231" w14:paraId="7F4D0637" w14:textId="77777777" w:rsidTr="00266501">
        <w:trPr>
          <w:trHeight w:val="872"/>
        </w:trPr>
        <w:tc>
          <w:tcPr>
            <w:tcW w:w="2235" w:type="dxa"/>
          </w:tcPr>
          <w:p w14:paraId="7B04B0B6" w14:textId="77777777" w:rsidR="00185D99" w:rsidRPr="001F619A" w:rsidRDefault="00185D99" w:rsidP="00185D99">
            <w:pPr>
              <w:spacing w:before="20"/>
              <w:ind w:left="0" w:right="283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Year 8 Adviser</w:t>
            </w:r>
          </w:p>
        </w:tc>
        <w:tc>
          <w:tcPr>
            <w:tcW w:w="2835" w:type="dxa"/>
            <w:vAlign w:val="center"/>
          </w:tcPr>
          <w:p w14:paraId="51942453" w14:textId="7ED887DF" w:rsidR="00185D99" w:rsidRPr="00A76231" w:rsidRDefault="00185D99" w:rsidP="00185D99">
            <w:pPr>
              <w:spacing w:before="20"/>
              <w:ind w:left="0" w:right="283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Inoke Tuhukava</w:t>
            </w:r>
          </w:p>
        </w:tc>
        <w:tc>
          <w:tcPr>
            <w:tcW w:w="2268" w:type="dxa"/>
            <w:vAlign w:val="center"/>
          </w:tcPr>
          <w:p w14:paraId="3B427346" w14:textId="2018C44E" w:rsidR="00185D99" w:rsidRPr="00A76231" w:rsidRDefault="00185D99" w:rsidP="00185D99">
            <w:pPr>
              <w:spacing w:before="20"/>
              <w:ind w:left="0" w:right="283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Lucas Dawson</w:t>
            </w:r>
          </w:p>
        </w:tc>
      </w:tr>
      <w:tr w:rsidR="00185D99" w:rsidRPr="00A76231" w14:paraId="2CF4121F" w14:textId="77777777" w:rsidTr="00266501">
        <w:trPr>
          <w:trHeight w:val="872"/>
        </w:trPr>
        <w:tc>
          <w:tcPr>
            <w:tcW w:w="2235" w:type="dxa"/>
          </w:tcPr>
          <w:p w14:paraId="48F45840" w14:textId="77777777" w:rsidR="00185D99" w:rsidRPr="001F619A" w:rsidRDefault="00185D99" w:rsidP="00185D99">
            <w:pPr>
              <w:spacing w:before="20"/>
              <w:ind w:left="0" w:right="283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1F619A">
              <w:rPr>
                <w:rFonts w:cstheme="minorHAnsi"/>
                <w:b/>
                <w:sz w:val="24"/>
                <w:szCs w:val="24"/>
              </w:rPr>
              <w:t xml:space="preserve">Year 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1F619A">
              <w:rPr>
                <w:rFonts w:cstheme="minorHAnsi"/>
                <w:b/>
                <w:sz w:val="24"/>
                <w:szCs w:val="24"/>
              </w:rPr>
              <w:t xml:space="preserve"> Adviser</w:t>
            </w:r>
          </w:p>
          <w:p w14:paraId="60EA7B38" w14:textId="77777777" w:rsidR="00185D99" w:rsidRPr="001F619A" w:rsidRDefault="00185D99" w:rsidP="00185D99">
            <w:pPr>
              <w:spacing w:before="20"/>
              <w:ind w:left="0" w:right="283"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E8609BC" w14:textId="20E3FAE6" w:rsidR="00185D99" w:rsidRPr="00A76231" w:rsidRDefault="00185D99" w:rsidP="00185D99">
            <w:pPr>
              <w:spacing w:before="20"/>
              <w:ind w:left="0" w:right="283" w:firstLine="0"/>
              <w:jc w:val="center"/>
              <w:rPr>
                <w:rFonts w:cstheme="minorHAnsi"/>
                <w:sz w:val="24"/>
                <w:szCs w:val="24"/>
              </w:rPr>
            </w:pPr>
            <w:r w:rsidRPr="0073532E">
              <w:rPr>
                <w:rFonts w:cstheme="minorHAnsi"/>
                <w:szCs w:val="24"/>
              </w:rPr>
              <w:t>Hannah Hungerford</w:t>
            </w:r>
          </w:p>
        </w:tc>
        <w:tc>
          <w:tcPr>
            <w:tcW w:w="2268" w:type="dxa"/>
            <w:vAlign w:val="center"/>
          </w:tcPr>
          <w:p w14:paraId="651D0B57" w14:textId="77777777" w:rsidR="00185D99" w:rsidRDefault="00185D99" w:rsidP="00185D99">
            <w:pPr>
              <w:spacing w:before="20"/>
              <w:ind w:left="0" w:right="283" w:firstLine="0"/>
              <w:jc w:val="center"/>
              <w:rPr>
                <w:rFonts w:cstheme="minorHAnsi"/>
                <w:sz w:val="24"/>
                <w:szCs w:val="24"/>
              </w:rPr>
            </w:pPr>
          </w:p>
          <w:p w14:paraId="2648F4E1" w14:textId="77777777" w:rsidR="00185D99" w:rsidRDefault="00185D99" w:rsidP="00185D99">
            <w:pPr>
              <w:spacing w:before="20"/>
              <w:ind w:left="0" w:right="283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Lucy Bell</w:t>
            </w:r>
          </w:p>
          <w:p w14:paraId="1730247A" w14:textId="791735B7" w:rsidR="00185D99" w:rsidRPr="00A76231" w:rsidRDefault="00185D99" w:rsidP="00185D99">
            <w:pPr>
              <w:spacing w:before="20"/>
              <w:ind w:left="0" w:right="28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36AC" w:rsidRPr="00A76231" w14:paraId="4CA97ED3" w14:textId="77777777" w:rsidTr="00266501">
        <w:trPr>
          <w:trHeight w:val="851"/>
        </w:trPr>
        <w:tc>
          <w:tcPr>
            <w:tcW w:w="2235" w:type="dxa"/>
          </w:tcPr>
          <w:p w14:paraId="2A67F2C6" w14:textId="77777777" w:rsidR="002736AC" w:rsidRPr="001F619A" w:rsidRDefault="002736AC" w:rsidP="002736AC">
            <w:pPr>
              <w:spacing w:before="20"/>
              <w:ind w:left="0" w:right="283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1F619A">
              <w:rPr>
                <w:rFonts w:cstheme="minorHAnsi"/>
                <w:b/>
                <w:sz w:val="24"/>
                <w:szCs w:val="24"/>
              </w:rPr>
              <w:t>Year</w:t>
            </w:r>
            <w:r>
              <w:rPr>
                <w:rFonts w:cstheme="minorHAnsi"/>
                <w:b/>
                <w:sz w:val="24"/>
                <w:szCs w:val="24"/>
              </w:rPr>
              <w:t xml:space="preserve"> 10</w:t>
            </w:r>
            <w:r w:rsidRPr="001F619A">
              <w:rPr>
                <w:rFonts w:cstheme="minorHAnsi"/>
                <w:b/>
                <w:sz w:val="24"/>
                <w:szCs w:val="24"/>
              </w:rPr>
              <w:t xml:space="preserve"> Adviser</w:t>
            </w:r>
          </w:p>
          <w:p w14:paraId="70D962A7" w14:textId="77777777" w:rsidR="002736AC" w:rsidRPr="001F619A" w:rsidRDefault="002736AC" w:rsidP="002736AC">
            <w:pPr>
              <w:spacing w:before="20"/>
              <w:ind w:left="0" w:right="283"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EA5CC2" w14:textId="203E5E53" w:rsidR="002736AC" w:rsidRDefault="00185D99" w:rsidP="002736AC">
            <w:pPr>
              <w:spacing w:before="20"/>
              <w:ind w:left="0" w:right="283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Nami </w:t>
            </w:r>
            <w:r>
              <w:rPr>
                <w:rFonts w:cstheme="minorHAnsi"/>
                <w:sz w:val="24"/>
                <w:szCs w:val="24"/>
              </w:rPr>
              <w:t>Wickramatilake</w:t>
            </w:r>
          </w:p>
        </w:tc>
        <w:tc>
          <w:tcPr>
            <w:tcW w:w="2268" w:type="dxa"/>
            <w:vAlign w:val="center"/>
          </w:tcPr>
          <w:p w14:paraId="0707ADF7" w14:textId="0A74A1FF" w:rsidR="002736AC" w:rsidRDefault="00185D99" w:rsidP="002736AC">
            <w:pPr>
              <w:spacing w:before="20"/>
              <w:ind w:left="0" w:right="283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Edyn Carter</w:t>
            </w:r>
          </w:p>
        </w:tc>
      </w:tr>
      <w:tr w:rsidR="001B33C4" w:rsidRPr="00A76231" w14:paraId="3896BFC7" w14:textId="77777777" w:rsidTr="001B33C4">
        <w:trPr>
          <w:trHeight w:val="872"/>
        </w:trPr>
        <w:tc>
          <w:tcPr>
            <w:tcW w:w="2235" w:type="dxa"/>
            <w:vAlign w:val="center"/>
          </w:tcPr>
          <w:p w14:paraId="1D7330EF" w14:textId="77777777" w:rsidR="001B33C4" w:rsidRPr="001F619A" w:rsidRDefault="001B33C4" w:rsidP="001B33C4">
            <w:pPr>
              <w:spacing w:before="20"/>
              <w:ind w:left="0" w:right="283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1F619A">
              <w:rPr>
                <w:rFonts w:cstheme="minorHAnsi"/>
                <w:b/>
                <w:sz w:val="24"/>
                <w:szCs w:val="24"/>
              </w:rPr>
              <w:t xml:space="preserve">Year </w:t>
            </w: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1F619A">
              <w:rPr>
                <w:rFonts w:cstheme="minorHAnsi"/>
                <w:b/>
                <w:sz w:val="24"/>
                <w:szCs w:val="24"/>
              </w:rPr>
              <w:t xml:space="preserve"> Adviser</w:t>
            </w:r>
          </w:p>
          <w:p w14:paraId="6728F0DA" w14:textId="77777777" w:rsidR="001B33C4" w:rsidRPr="001F619A" w:rsidRDefault="001B33C4" w:rsidP="001B33C4">
            <w:pPr>
              <w:spacing w:before="20"/>
              <w:ind w:left="0" w:right="283"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8ACC598" w14:textId="3F36858F" w:rsidR="001B33C4" w:rsidRDefault="00F00D79" w:rsidP="001B33C4">
            <w:pPr>
              <w:spacing w:before="20"/>
              <w:ind w:left="0" w:right="283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Melissa Waugh</w:t>
            </w:r>
          </w:p>
        </w:tc>
        <w:tc>
          <w:tcPr>
            <w:tcW w:w="2268" w:type="dxa"/>
            <w:vAlign w:val="center"/>
          </w:tcPr>
          <w:p w14:paraId="07252F5D" w14:textId="59545836" w:rsidR="001B33C4" w:rsidRDefault="00F00D79" w:rsidP="00F00D79">
            <w:pPr>
              <w:spacing w:before="20"/>
              <w:ind w:left="0" w:right="283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Doug Sham</w:t>
            </w:r>
          </w:p>
        </w:tc>
      </w:tr>
      <w:tr w:rsidR="002736AC" w:rsidRPr="00A76231" w14:paraId="19D57702" w14:textId="77777777" w:rsidTr="00266501">
        <w:trPr>
          <w:trHeight w:val="851"/>
        </w:trPr>
        <w:tc>
          <w:tcPr>
            <w:tcW w:w="2235" w:type="dxa"/>
          </w:tcPr>
          <w:p w14:paraId="0A480997" w14:textId="77777777" w:rsidR="002736AC" w:rsidRPr="001F619A" w:rsidRDefault="002736AC" w:rsidP="002736AC">
            <w:pPr>
              <w:spacing w:before="20"/>
              <w:ind w:left="0" w:right="283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Year 12</w:t>
            </w:r>
            <w:r w:rsidRPr="001F619A">
              <w:rPr>
                <w:rFonts w:cstheme="minorHAnsi"/>
                <w:b/>
                <w:sz w:val="24"/>
                <w:szCs w:val="24"/>
              </w:rPr>
              <w:t xml:space="preserve"> Adviser</w:t>
            </w:r>
          </w:p>
          <w:p w14:paraId="08A4A699" w14:textId="77777777" w:rsidR="002736AC" w:rsidRPr="001F619A" w:rsidRDefault="002736AC" w:rsidP="002736AC">
            <w:pPr>
              <w:spacing w:before="20"/>
              <w:ind w:left="0" w:right="283"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F97ECA9" w14:textId="314216D8" w:rsidR="002736AC" w:rsidRDefault="001B33C4" w:rsidP="002736AC">
            <w:pPr>
              <w:spacing w:before="20"/>
              <w:ind w:left="0" w:right="283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Mersina Kourdis</w:t>
            </w:r>
          </w:p>
        </w:tc>
        <w:tc>
          <w:tcPr>
            <w:tcW w:w="2268" w:type="dxa"/>
            <w:vAlign w:val="center"/>
          </w:tcPr>
          <w:p w14:paraId="4ABB987B" w14:textId="4897CA70" w:rsidR="002736AC" w:rsidRPr="00266501" w:rsidRDefault="00F00D79" w:rsidP="002736A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Sally Lusher-main</w:t>
            </w:r>
          </w:p>
        </w:tc>
      </w:tr>
      <w:tr w:rsidR="005D1EB9" w:rsidRPr="00A76231" w14:paraId="08BF27F2" w14:textId="77777777" w:rsidTr="00266501">
        <w:trPr>
          <w:trHeight w:val="851"/>
        </w:trPr>
        <w:tc>
          <w:tcPr>
            <w:tcW w:w="2235" w:type="dxa"/>
          </w:tcPr>
          <w:p w14:paraId="2D4356C7" w14:textId="77777777" w:rsidR="005D1EB9" w:rsidRDefault="005D1EB9" w:rsidP="00192B2A">
            <w:pPr>
              <w:spacing w:before="20"/>
              <w:ind w:left="0" w:right="283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Deputy Principal </w:t>
            </w:r>
          </w:p>
          <w:p w14:paraId="0B64DBF9" w14:textId="77777777" w:rsidR="005D1EB9" w:rsidRDefault="00E6316C" w:rsidP="00192B2A">
            <w:pPr>
              <w:spacing w:before="20"/>
              <w:ind w:left="0" w:right="283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Year </w:t>
            </w:r>
            <w:r w:rsidR="005D1EB9">
              <w:rPr>
                <w:rFonts w:cstheme="minorHAnsi"/>
                <w:b/>
                <w:sz w:val="24"/>
                <w:szCs w:val="24"/>
              </w:rPr>
              <w:t>7,9</w:t>
            </w:r>
            <w:r>
              <w:rPr>
                <w:rFonts w:cstheme="minorHAnsi"/>
                <w:b/>
                <w:sz w:val="24"/>
                <w:szCs w:val="24"/>
              </w:rPr>
              <w:t xml:space="preserve"> &amp;</w:t>
            </w:r>
            <w:r w:rsidR="005D1EB9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14:paraId="3757A478" w14:textId="068216CF" w:rsidR="005D1EB9" w:rsidRDefault="0051365D" w:rsidP="00E264FB">
            <w:pPr>
              <w:spacing w:before="20"/>
              <w:ind w:left="0" w:right="283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Megan Pollard</w:t>
            </w:r>
          </w:p>
        </w:tc>
        <w:tc>
          <w:tcPr>
            <w:tcW w:w="2268" w:type="dxa"/>
            <w:vAlign w:val="center"/>
          </w:tcPr>
          <w:p w14:paraId="384D4E3C" w14:textId="77777777" w:rsidR="005D1EB9" w:rsidRDefault="005D1EB9" w:rsidP="00E264FB">
            <w:pPr>
              <w:spacing w:before="20"/>
              <w:ind w:left="0" w:right="28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D1EB9" w:rsidRPr="00A76231" w14:paraId="454B0C04" w14:textId="77777777" w:rsidTr="00266501">
        <w:trPr>
          <w:trHeight w:val="851"/>
        </w:trPr>
        <w:tc>
          <w:tcPr>
            <w:tcW w:w="2235" w:type="dxa"/>
          </w:tcPr>
          <w:p w14:paraId="286C21B8" w14:textId="77777777" w:rsidR="005D1EB9" w:rsidRDefault="005D1EB9" w:rsidP="00192B2A">
            <w:pPr>
              <w:spacing w:before="20"/>
              <w:ind w:left="0" w:right="283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Deputy Principal </w:t>
            </w:r>
          </w:p>
          <w:p w14:paraId="5756492A" w14:textId="77777777" w:rsidR="005D1EB9" w:rsidRDefault="00E6316C" w:rsidP="00192B2A">
            <w:pPr>
              <w:spacing w:before="20"/>
              <w:ind w:left="0" w:right="283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Years </w:t>
            </w:r>
            <w:r w:rsidR="005D1EB9">
              <w:rPr>
                <w:rFonts w:cstheme="minorHAnsi"/>
                <w:b/>
                <w:sz w:val="24"/>
                <w:szCs w:val="24"/>
              </w:rPr>
              <w:t>8,1</w:t>
            </w:r>
            <w:r>
              <w:rPr>
                <w:rFonts w:cstheme="minorHAnsi"/>
                <w:b/>
                <w:sz w:val="24"/>
                <w:szCs w:val="24"/>
              </w:rPr>
              <w:t xml:space="preserve">0 &amp; </w:t>
            </w:r>
            <w:r w:rsidR="005D1EB9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2441A860" w14:textId="0BFAF94B" w:rsidR="005D1EB9" w:rsidRDefault="0051365D" w:rsidP="00E264FB">
            <w:pPr>
              <w:spacing w:before="20"/>
              <w:ind w:left="0" w:right="283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Julie Arrigo</w:t>
            </w:r>
          </w:p>
        </w:tc>
        <w:tc>
          <w:tcPr>
            <w:tcW w:w="2268" w:type="dxa"/>
            <w:vAlign w:val="center"/>
          </w:tcPr>
          <w:p w14:paraId="05E535BB" w14:textId="77777777" w:rsidR="005D1EB9" w:rsidRDefault="005D1EB9" w:rsidP="00E264FB">
            <w:pPr>
              <w:spacing w:before="20"/>
              <w:ind w:left="0" w:right="28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B18E16C" w14:textId="77777777" w:rsidR="006F4341" w:rsidRDefault="00834A11" w:rsidP="00F82AA7">
      <w:pPr>
        <w:ind w:left="0" w:firstLine="0"/>
      </w:pPr>
      <w:r>
        <w:t xml:space="preserve"> </w:t>
      </w:r>
    </w:p>
    <w:sectPr w:rsidR="006F4341" w:rsidSect="00881AB5">
      <w:headerReference w:type="default" r:id="rId6"/>
      <w:pgSz w:w="11906" w:h="16838"/>
      <w:pgMar w:top="2096" w:right="244" w:bottom="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DBF3" w14:textId="77777777" w:rsidR="004721F5" w:rsidRDefault="004721F5" w:rsidP="004721F5">
      <w:r>
        <w:separator/>
      </w:r>
    </w:p>
  </w:endnote>
  <w:endnote w:type="continuationSeparator" w:id="0">
    <w:p w14:paraId="6570A5AA" w14:textId="77777777" w:rsidR="004721F5" w:rsidRDefault="004721F5" w:rsidP="0047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C74E" w14:textId="77777777" w:rsidR="004721F5" w:rsidRDefault="004721F5" w:rsidP="004721F5">
      <w:r>
        <w:separator/>
      </w:r>
    </w:p>
  </w:footnote>
  <w:footnote w:type="continuationSeparator" w:id="0">
    <w:p w14:paraId="65E84F39" w14:textId="77777777" w:rsidR="004721F5" w:rsidRDefault="004721F5" w:rsidP="0047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A516" w14:textId="77777777" w:rsidR="004721F5" w:rsidRDefault="004721F5" w:rsidP="004721F5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4A23557" wp14:editId="6DE5203F">
          <wp:extent cx="2468880" cy="777575"/>
          <wp:effectExtent l="0" t="0" r="762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_TH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270" cy="780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AA7"/>
    <w:rsid w:val="00034B34"/>
    <w:rsid w:val="00085816"/>
    <w:rsid w:val="000F05D3"/>
    <w:rsid w:val="001524AC"/>
    <w:rsid w:val="00166AC7"/>
    <w:rsid w:val="00185D99"/>
    <w:rsid w:val="00192B2A"/>
    <w:rsid w:val="001954A9"/>
    <w:rsid w:val="001A4B95"/>
    <w:rsid w:val="001B33C4"/>
    <w:rsid w:val="001C3C85"/>
    <w:rsid w:val="001F619A"/>
    <w:rsid w:val="0020732D"/>
    <w:rsid w:val="00266501"/>
    <w:rsid w:val="002736AC"/>
    <w:rsid w:val="00297BB1"/>
    <w:rsid w:val="00315441"/>
    <w:rsid w:val="00342211"/>
    <w:rsid w:val="003F4D65"/>
    <w:rsid w:val="00471BB7"/>
    <w:rsid w:val="004721F5"/>
    <w:rsid w:val="004E7C7E"/>
    <w:rsid w:val="0051365D"/>
    <w:rsid w:val="005528CF"/>
    <w:rsid w:val="005C73E6"/>
    <w:rsid w:val="005D1EB9"/>
    <w:rsid w:val="005D4CF2"/>
    <w:rsid w:val="00687E2B"/>
    <w:rsid w:val="006B60F4"/>
    <w:rsid w:val="006D4BBB"/>
    <w:rsid w:val="006F2198"/>
    <w:rsid w:val="006F4341"/>
    <w:rsid w:val="007003D7"/>
    <w:rsid w:val="00707085"/>
    <w:rsid w:val="00724DA4"/>
    <w:rsid w:val="00746EF5"/>
    <w:rsid w:val="00775F4A"/>
    <w:rsid w:val="00834A11"/>
    <w:rsid w:val="00881AB5"/>
    <w:rsid w:val="008D6DAB"/>
    <w:rsid w:val="009262B8"/>
    <w:rsid w:val="0095633F"/>
    <w:rsid w:val="009708ED"/>
    <w:rsid w:val="00976FCD"/>
    <w:rsid w:val="00A433CE"/>
    <w:rsid w:val="00A45EAB"/>
    <w:rsid w:val="00AA71B8"/>
    <w:rsid w:val="00AD07D5"/>
    <w:rsid w:val="00B86944"/>
    <w:rsid w:val="00BA5BEB"/>
    <w:rsid w:val="00BC7E64"/>
    <w:rsid w:val="00BE3A4B"/>
    <w:rsid w:val="00C50D34"/>
    <w:rsid w:val="00D148FD"/>
    <w:rsid w:val="00D21100"/>
    <w:rsid w:val="00D76793"/>
    <w:rsid w:val="00E264FB"/>
    <w:rsid w:val="00E27831"/>
    <w:rsid w:val="00E3571F"/>
    <w:rsid w:val="00E51B6B"/>
    <w:rsid w:val="00E6316C"/>
    <w:rsid w:val="00EC22D8"/>
    <w:rsid w:val="00EE376F"/>
    <w:rsid w:val="00EE752A"/>
    <w:rsid w:val="00EF145D"/>
    <w:rsid w:val="00F00D79"/>
    <w:rsid w:val="00F42F27"/>
    <w:rsid w:val="00F82AA7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2AA8"/>
  <w15:docId w15:val="{500D44B6-4AB7-4F1A-BF3E-D3012111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AA7"/>
    <w:pPr>
      <w:spacing w:after="0" w:line="240" w:lineRule="auto"/>
      <w:ind w:left="567" w:hanging="56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AA7"/>
    <w:pPr>
      <w:spacing w:after="0" w:line="240" w:lineRule="auto"/>
      <w:ind w:left="567" w:hanging="567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1F5"/>
  </w:style>
  <w:style w:type="paragraph" w:styleId="Footer">
    <w:name w:val="footer"/>
    <w:basedOn w:val="Normal"/>
    <w:link w:val="FooterChar"/>
    <w:uiPriority w:val="99"/>
    <w:unhideWhenUsed/>
    <w:rsid w:val="004721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Glover, Catherine</dc:creator>
  <cp:lastModifiedBy>Victoria Gleeson</cp:lastModifiedBy>
  <cp:revision>5</cp:revision>
  <cp:lastPrinted>2021-03-29T00:05:00Z</cp:lastPrinted>
  <dcterms:created xsi:type="dcterms:W3CDTF">2022-12-14T01:19:00Z</dcterms:created>
  <dcterms:modified xsi:type="dcterms:W3CDTF">2022-12-14T01:23:00Z</dcterms:modified>
</cp:coreProperties>
</file>